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44" w:rsidRDefault="00D908D2" w:rsidP="00A82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9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34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F20">
        <w:rPr>
          <w:rFonts w:ascii="Times New Roman" w:hAnsi="Times New Roman" w:cs="Times New Roman"/>
          <w:b/>
          <w:sz w:val="28"/>
          <w:szCs w:val="28"/>
        </w:rPr>
        <w:t>онлайн-</w:t>
      </w:r>
      <w:r w:rsidR="00D34C44">
        <w:rPr>
          <w:rFonts w:ascii="Times New Roman" w:hAnsi="Times New Roman" w:cs="Times New Roman"/>
          <w:b/>
          <w:sz w:val="28"/>
          <w:szCs w:val="28"/>
        </w:rPr>
        <w:t xml:space="preserve">марафона на тему: </w:t>
      </w:r>
    </w:p>
    <w:p w:rsidR="00D908D2" w:rsidRPr="00533620" w:rsidRDefault="00D34C44" w:rsidP="00A82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обучения и воспитания студентов с инвалидностью и/или ограниченными возможностями здоровья в профессиональных образовательных организациях Республики Мордовия</w:t>
      </w:r>
      <w:r w:rsidR="00A825F6" w:rsidRPr="00533620">
        <w:rPr>
          <w:rFonts w:ascii="Times New Roman" w:hAnsi="Times New Roman" w:cs="Times New Roman"/>
          <w:b/>
          <w:sz w:val="28"/>
          <w:szCs w:val="28"/>
        </w:rPr>
        <w:t>»</w:t>
      </w:r>
    </w:p>
    <w:p w:rsidR="00D908D2" w:rsidRPr="00FA295D" w:rsidRDefault="00D908D2" w:rsidP="00D90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8D2" w:rsidRPr="00FA295D" w:rsidRDefault="00D908D2" w:rsidP="00D908D2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FA295D">
        <w:rPr>
          <w:rStyle w:val="FontStyle44"/>
          <w:b/>
          <w:sz w:val="24"/>
          <w:szCs w:val="24"/>
        </w:rPr>
        <w:t xml:space="preserve">Дата </w:t>
      </w:r>
      <w:r w:rsidR="00805C1F">
        <w:rPr>
          <w:rStyle w:val="FontStyle44"/>
          <w:b/>
          <w:sz w:val="24"/>
          <w:szCs w:val="24"/>
        </w:rPr>
        <w:t>семинара</w:t>
      </w:r>
      <w:r w:rsidRPr="00FA295D">
        <w:rPr>
          <w:rStyle w:val="FontStyle44"/>
          <w:b/>
          <w:sz w:val="24"/>
          <w:szCs w:val="24"/>
        </w:rPr>
        <w:t>:</w:t>
      </w:r>
      <w:r w:rsidR="00D34C44">
        <w:rPr>
          <w:rStyle w:val="FontStyle44"/>
          <w:sz w:val="24"/>
          <w:szCs w:val="24"/>
        </w:rPr>
        <w:t xml:space="preserve"> 27 апреля</w:t>
      </w:r>
      <w:r w:rsidR="00043387">
        <w:rPr>
          <w:rStyle w:val="FontStyle44"/>
          <w:sz w:val="24"/>
          <w:szCs w:val="24"/>
        </w:rPr>
        <w:t xml:space="preserve"> 2023</w:t>
      </w:r>
      <w:r w:rsidRPr="00FA295D">
        <w:rPr>
          <w:rStyle w:val="FontStyle44"/>
          <w:sz w:val="24"/>
          <w:szCs w:val="24"/>
        </w:rPr>
        <w:t xml:space="preserve"> года                    </w:t>
      </w:r>
      <w:r w:rsidR="00043387">
        <w:rPr>
          <w:rStyle w:val="FontStyle44"/>
          <w:sz w:val="24"/>
          <w:szCs w:val="24"/>
        </w:rPr>
        <w:t xml:space="preserve">             </w:t>
      </w:r>
      <w:r w:rsidR="00D34C44">
        <w:rPr>
          <w:rStyle w:val="FontStyle44"/>
          <w:sz w:val="24"/>
          <w:szCs w:val="24"/>
        </w:rPr>
        <w:t xml:space="preserve">           </w:t>
      </w:r>
      <w:r w:rsidR="007D2BCE">
        <w:rPr>
          <w:rStyle w:val="FontStyle44"/>
          <w:sz w:val="24"/>
          <w:szCs w:val="24"/>
        </w:rPr>
        <w:t xml:space="preserve">  </w:t>
      </w:r>
      <w:r w:rsidRPr="00FA295D">
        <w:rPr>
          <w:rStyle w:val="FontStyle44"/>
          <w:b/>
          <w:sz w:val="24"/>
          <w:szCs w:val="24"/>
        </w:rPr>
        <w:t>Время:</w:t>
      </w:r>
      <w:r w:rsidR="003B38AF">
        <w:rPr>
          <w:rStyle w:val="FontStyle44"/>
          <w:sz w:val="24"/>
          <w:szCs w:val="24"/>
        </w:rPr>
        <w:t xml:space="preserve"> </w:t>
      </w:r>
      <w:r w:rsidR="00043387">
        <w:rPr>
          <w:rStyle w:val="FontStyle44"/>
          <w:sz w:val="24"/>
          <w:szCs w:val="24"/>
        </w:rPr>
        <w:t>14</w:t>
      </w:r>
      <w:r w:rsidR="003B38AF" w:rsidRPr="00812900">
        <w:rPr>
          <w:rStyle w:val="FontStyle44"/>
          <w:sz w:val="24"/>
          <w:szCs w:val="24"/>
        </w:rPr>
        <w:t>:00 – 1</w:t>
      </w:r>
      <w:r w:rsidR="00043387">
        <w:rPr>
          <w:rStyle w:val="FontStyle44"/>
          <w:sz w:val="24"/>
          <w:szCs w:val="24"/>
        </w:rPr>
        <w:t>5</w:t>
      </w:r>
      <w:r w:rsidR="003B38AF" w:rsidRPr="00812900">
        <w:rPr>
          <w:rStyle w:val="FontStyle44"/>
          <w:sz w:val="24"/>
          <w:szCs w:val="24"/>
        </w:rPr>
        <w:t>:</w:t>
      </w:r>
      <w:bookmarkStart w:id="0" w:name="_GoBack"/>
      <w:bookmarkEnd w:id="0"/>
      <w:r w:rsidR="00104789">
        <w:rPr>
          <w:rStyle w:val="FontStyle44"/>
          <w:sz w:val="24"/>
          <w:szCs w:val="24"/>
        </w:rPr>
        <w:t>3</w:t>
      </w:r>
      <w:r w:rsidRPr="00812900">
        <w:rPr>
          <w:rStyle w:val="FontStyle44"/>
          <w:sz w:val="24"/>
          <w:szCs w:val="24"/>
        </w:rPr>
        <w:t>0</w:t>
      </w:r>
      <w:r w:rsidR="007D2BCE">
        <w:rPr>
          <w:rStyle w:val="FontStyle44"/>
          <w:sz w:val="24"/>
          <w:szCs w:val="24"/>
        </w:rPr>
        <w:t xml:space="preserve"> (</w:t>
      </w:r>
      <w:proofErr w:type="spellStart"/>
      <w:r w:rsidR="007D2BCE">
        <w:rPr>
          <w:rStyle w:val="FontStyle44"/>
          <w:sz w:val="24"/>
          <w:szCs w:val="24"/>
        </w:rPr>
        <w:t>мск</w:t>
      </w:r>
      <w:proofErr w:type="spellEnd"/>
      <w:r w:rsidR="007D2BCE">
        <w:rPr>
          <w:rStyle w:val="FontStyle44"/>
          <w:sz w:val="24"/>
          <w:szCs w:val="24"/>
        </w:rPr>
        <w:t>)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bCs/>
          <w:i/>
        </w:rPr>
      </w:pPr>
    </w:p>
    <w:p w:rsidR="00D34C44" w:rsidRPr="00D34C44" w:rsidRDefault="00D34C44" w:rsidP="0034462F">
      <w:pPr>
        <w:spacing w:after="285"/>
        <w:ind w:right="1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4C44">
        <w:rPr>
          <w:rFonts w:ascii="Times New Roman" w:hAnsi="Times New Roman" w:cs="Times New Roman"/>
          <w:bCs/>
          <w:i/>
          <w:sz w:val="24"/>
          <w:szCs w:val="24"/>
        </w:rPr>
        <w:t xml:space="preserve">Мероприятие проводится в рамках </w:t>
      </w:r>
      <w:proofErr w:type="spellStart"/>
      <w:r w:rsidRPr="00D34C44">
        <w:rPr>
          <w:rFonts w:ascii="Times New Roman" w:hAnsi="Times New Roman" w:cs="Times New Roman"/>
          <w:bCs/>
          <w:i/>
          <w:sz w:val="24"/>
          <w:szCs w:val="24"/>
        </w:rPr>
        <w:t>онлайн</w:t>
      </w:r>
      <w:proofErr w:type="spellEnd"/>
      <w:r w:rsidRPr="00D34C44">
        <w:rPr>
          <w:rFonts w:ascii="Times New Roman" w:hAnsi="Times New Roman" w:cs="Times New Roman"/>
          <w:bCs/>
          <w:i/>
          <w:sz w:val="24"/>
          <w:szCs w:val="24"/>
        </w:rPr>
        <w:t xml:space="preserve"> проекта – «Школа родителей», направленного на информирование родителей, воспитывающих детей с инвалидностью и ограниченными возможностями здоровья, о возможности участия в чемпионатах по профессиональному мастерству среди инвалидов и лиц с ограниченными возможностями здоровья «</w:t>
      </w:r>
      <w:proofErr w:type="spellStart"/>
      <w:r w:rsidRPr="00D34C44">
        <w:rPr>
          <w:rFonts w:ascii="Times New Roman" w:hAnsi="Times New Roman" w:cs="Times New Roman"/>
          <w:bCs/>
          <w:i/>
          <w:sz w:val="24"/>
          <w:szCs w:val="24"/>
        </w:rPr>
        <w:t>Абилимпикс</w:t>
      </w:r>
      <w:proofErr w:type="spellEnd"/>
      <w:r w:rsidRPr="00D34C44">
        <w:rPr>
          <w:rFonts w:ascii="Times New Roman" w:hAnsi="Times New Roman" w:cs="Times New Roman"/>
          <w:bCs/>
          <w:i/>
          <w:sz w:val="24"/>
          <w:szCs w:val="24"/>
        </w:rPr>
        <w:t>», получения среднего профессионального образования и профессионального обучения.</w:t>
      </w:r>
    </w:p>
    <w:p w:rsidR="00D908D2" w:rsidRPr="00FA295D" w:rsidRDefault="00D908D2" w:rsidP="0034462F">
      <w:pPr>
        <w:spacing w:after="285"/>
        <w:ind w:right="14"/>
        <w:jc w:val="both"/>
        <w:rPr>
          <w:sz w:val="24"/>
          <w:szCs w:val="24"/>
        </w:rPr>
      </w:pPr>
      <w:r w:rsidRPr="00833BAC">
        <w:rPr>
          <w:rFonts w:ascii="Times New Roman" w:hAnsi="Times New Roman" w:cs="Times New Roman"/>
          <w:b/>
          <w:bCs/>
          <w:sz w:val="24"/>
          <w:szCs w:val="24"/>
        </w:rPr>
        <w:t>Организаторы:</w:t>
      </w:r>
      <w:r w:rsidRPr="00FA2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4C44">
        <w:rPr>
          <w:rFonts w:ascii="Times New Roman" w:eastAsia="Times New Roman" w:hAnsi="Times New Roman" w:cs="Times New Roman"/>
          <w:sz w:val="24"/>
          <w:szCs w:val="24"/>
        </w:rPr>
        <w:t>РУМЦ СПО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D83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Pr="00FA295D">
        <w:rPr>
          <w:rFonts w:ascii="Times New Roman" w:hAnsi="Times New Roman" w:cs="Times New Roman"/>
          <w:sz w:val="24"/>
          <w:szCs w:val="24"/>
        </w:rPr>
        <w:t>ГБПОУ РМ «Саранский строительный техникум»</w:t>
      </w:r>
      <w:r w:rsidR="00D34C44">
        <w:rPr>
          <w:rFonts w:ascii="Times New Roman" w:hAnsi="Times New Roman" w:cs="Times New Roman"/>
          <w:sz w:val="24"/>
          <w:szCs w:val="24"/>
        </w:rPr>
        <w:t xml:space="preserve">, </w:t>
      </w:r>
      <w:r w:rsidR="00FC223E">
        <w:rPr>
          <w:rFonts w:ascii="Times New Roman" w:hAnsi="Times New Roman" w:cs="Times New Roman"/>
          <w:sz w:val="24"/>
          <w:szCs w:val="24"/>
        </w:rPr>
        <w:t>БПОО на базе ГБПОУ РМ «</w:t>
      </w:r>
      <w:proofErr w:type="spellStart"/>
      <w:r w:rsidR="00FC223E">
        <w:rPr>
          <w:rFonts w:ascii="Times New Roman" w:hAnsi="Times New Roman" w:cs="Times New Roman"/>
          <w:sz w:val="24"/>
          <w:szCs w:val="24"/>
        </w:rPr>
        <w:t>Ичалковский</w:t>
      </w:r>
      <w:proofErr w:type="spellEnd"/>
      <w:r w:rsidR="00FC223E">
        <w:rPr>
          <w:rFonts w:ascii="Times New Roman" w:hAnsi="Times New Roman" w:cs="Times New Roman"/>
          <w:sz w:val="24"/>
          <w:szCs w:val="24"/>
        </w:rPr>
        <w:t xml:space="preserve"> педагогический колледж», </w:t>
      </w:r>
      <w:r w:rsidR="00D34C44">
        <w:rPr>
          <w:rFonts w:ascii="Times New Roman" w:hAnsi="Times New Roman" w:cs="Times New Roman"/>
          <w:sz w:val="24"/>
          <w:szCs w:val="24"/>
        </w:rPr>
        <w:t>РУМЦ СПО и БПОО на базе ГБПОУ РМ «Саранский техникум сферы услуг и промышленных технологий»</w:t>
      </w:r>
    </w:p>
    <w:p w:rsidR="00D908D2" w:rsidRPr="00533620" w:rsidRDefault="00D908D2" w:rsidP="00533620">
      <w:pPr>
        <w:spacing w:after="294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70D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Участники:</w:t>
      </w:r>
      <w:r w:rsidRPr="00FA2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4C44">
        <w:rPr>
          <w:rFonts w:ascii="Times New Roman" w:eastAsia="Times New Roman" w:hAnsi="Times New Roman" w:cs="Times New Roman"/>
          <w:sz w:val="24"/>
          <w:szCs w:val="24"/>
        </w:rPr>
        <w:t>педагоги, обучающиеся</w:t>
      </w:r>
      <w:r w:rsidR="00833BAC">
        <w:rPr>
          <w:rFonts w:ascii="Times New Roman" w:eastAsia="Times New Roman" w:hAnsi="Times New Roman" w:cs="Times New Roman"/>
          <w:sz w:val="24"/>
          <w:szCs w:val="24"/>
        </w:rPr>
        <w:t xml:space="preserve"> с инвалидностью и/или ОВЗ,</w:t>
      </w:r>
      <w:r w:rsidR="00D34C44">
        <w:rPr>
          <w:rFonts w:ascii="Times New Roman" w:eastAsia="Times New Roman" w:hAnsi="Times New Roman" w:cs="Times New Roman"/>
          <w:sz w:val="24"/>
          <w:szCs w:val="24"/>
        </w:rPr>
        <w:t xml:space="preserve"> и их родители </w:t>
      </w:r>
      <w:r w:rsidR="00833BAC">
        <w:rPr>
          <w:rFonts w:ascii="Times New Roman" w:eastAsia="Times New Roman" w:hAnsi="Times New Roman" w:cs="Times New Roman"/>
          <w:sz w:val="24"/>
          <w:szCs w:val="24"/>
        </w:rPr>
        <w:t>(законные представители)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70D85">
        <w:rPr>
          <w:b/>
          <w:color w:val="000000" w:themeColor="text1"/>
        </w:rPr>
        <w:t>Форма участия:</w:t>
      </w:r>
      <w:r w:rsidRPr="00FA295D">
        <w:rPr>
          <w:color w:val="000000" w:themeColor="text1"/>
        </w:rPr>
        <w:t xml:space="preserve"> </w:t>
      </w:r>
      <w:r w:rsidR="00B85DB3">
        <w:rPr>
          <w:color w:val="000000" w:themeColor="text1"/>
        </w:rPr>
        <w:t>дистанционная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i/>
          <w:color w:val="000000" w:themeColor="text1"/>
          <w:u w:val="single"/>
        </w:rPr>
      </w:pPr>
    </w:p>
    <w:p w:rsidR="00CF6638" w:rsidRDefault="007A2D16" w:rsidP="0034462F">
      <w:pPr>
        <w:ind w:right="14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E3A10">
        <w:rPr>
          <w:rFonts w:ascii="Times New Roman" w:eastAsia="Times New Roman" w:hAnsi="Times New Roman" w:cs="Times New Roman"/>
          <w:b/>
          <w:sz w:val="24"/>
          <w:szCs w:val="28"/>
        </w:rPr>
        <w:t>Ссылка для подключения:</w:t>
      </w:r>
      <w:r w:rsidR="00CF6638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</w:p>
    <w:p w:rsidR="0034462F" w:rsidRPr="0034462F" w:rsidRDefault="00851705" w:rsidP="0034462F">
      <w:pPr>
        <w:ind w:right="14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4" w:history="1">
        <w:r w:rsidR="00CF6638" w:rsidRPr="00FB07FE">
          <w:rPr>
            <w:rStyle w:val="a5"/>
            <w:rFonts w:ascii="Times New Roman" w:eastAsia="Times New Roman" w:hAnsi="Times New Roman" w:cs="Times New Roman"/>
            <w:sz w:val="24"/>
            <w:szCs w:val="28"/>
          </w:rPr>
          <w:t>https://vk.com/call/join/yun7Be9ZIio0S2QQszJARrQnX9Nc2NwinqZLM34rNIk</w:t>
        </w:r>
      </w:hyperlink>
      <w:r w:rsidR="00CF663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/>
      </w:tblPr>
      <w:tblGrid>
        <w:gridCol w:w="1333"/>
        <w:gridCol w:w="4536"/>
        <w:gridCol w:w="3624"/>
      </w:tblGrid>
      <w:tr w:rsidR="00D908D2" w:rsidRPr="00163699" w:rsidTr="00632220">
        <w:tc>
          <w:tcPr>
            <w:tcW w:w="1333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45718B">
              <w:rPr>
                <w:b/>
                <w:color w:val="000000" w:themeColor="text1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45718B">
              <w:rPr>
                <w:b/>
                <w:color w:val="000000" w:themeColor="text1"/>
                <w:szCs w:val="28"/>
              </w:rPr>
              <w:t>Тема</w:t>
            </w:r>
          </w:p>
        </w:tc>
        <w:tc>
          <w:tcPr>
            <w:tcW w:w="3624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ФИО </w:t>
            </w:r>
            <w:proofErr w:type="gramStart"/>
            <w:r>
              <w:rPr>
                <w:b/>
                <w:color w:val="000000" w:themeColor="text1"/>
                <w:szCs w:val="28"/>
              </w:rPr>
              <w:t>выступающего</w:t>
            </w:r>
            <w:proofErr w:type="gramEnd"/>
            <w:r>
              <w:rPr>
                <w:b/>
                <w:color w:val="000000" w:themeColor="text1"/>
                <w:szCs w:val="28"/>
              </w:rPr>
              <w:t>, должность</w:t>
            </w:r>
          </w:p>
        </w:tc>
      </w:tr>
      <w:tr w:rsidR="00D908D2" w:rsidRPr="00163699" w:rsidTr="00632220">
        <w:tc>
          <w:tcPr>
            <w:tcW w:w="1333" w:type="dxa"/>
            <w:vAlign w:val="center"/>
          </w:tcPr>
          <w:p w:rsidR="00D908D2" w:rsidRPr="00163699" w:rsidRDefault="001F0BF6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14:00-14:05</w:t>
            </w:r>
          </w:p>
        </w:tc>
        <w:tc>
          <w:tcPr>
            <w:tcW w:w="4536" w:type="dxa"/>
            <w:vAlign w:val="center"/>
          </w:tcPr>
          <w:p w:rsidR="00D908D2" w:rsidRPr="0045718B" w:rsidRDefault="00D908D2" w:rsidP="00005D50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45718B">
              <w:rPr>
                <w:color w:val="000000" w:themeColor="text1"/>
                <w:szCs w:val="28"/>
              </w:rPr>
              <w:t>Приветственное слово</w:t>
            </w:r>
          </w:p>
        </w:tc>
        <w:tc>
          <w:tcPr>
            <w:tcW w:w="3624" w:type="dxa"/>
            <w:vAlign w:val="center"/>
          </w:tcPr>
          <w:p w:rsidR="00D908D2" w:rsidRPr="00C95693" w:rsidRDefault="001F0BF6" w:rsidP="00A825F6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proofErr w:type="spellStart"/>
            <w:r w:rsidRPr="00FC223E">
              <w:rPr>
                <w:b/>
                <w:i/>
                <w:color w:val="000000" w:themeColor="text1"/>
                <w:szCs w:val="28"/>
              </w:rPr>
              <w:t>Чаприна</w:t>
            </w:r>
            <w:proofErr w:type="spellEnd"/>
            <w:r w:rsidRPr="00FC223E">
              <w:rPr>
                <w:b/>
                <w:i/>
                <w:color w:val="000000" w:themeColor="text1"/>
                <w:szCs w:val="28"/>
              </w:rPr>
              <w:t xml:space="preserve"> Анастасия Сергеевна,</w:t>
            </w:r>
            <w:r>
              <w:rPr>
                <w:i/>
                <w:color w:val="000000" w:themeColor="text1"/>
                <w:szCs w:val="28"/>
              </w:rPr>
              <w:t xml:space="preserve"> </w:t>
            </w:r>
            <w:r w:rsidRPr="00FC223E">
              <w:rPr>
                <w:i/>
                <w:color w:val="000000" w:themeColor="text1"/>
                <w:szCs w:val="28"/>
              </w:rPr>
              <w:t>методист ГБПОУ РМ «Саранский строительный техникум»</w:t>
            </w:r>
          </w:p>
        </w:tc>
      </w:tr>
      <w:tr w:rsidR="00824075" w:rsidRPr="00163699" w:rsidTr="00632220">
        <w:tc>
          <w:tcPr>
            <w:tcW w:w="1333" w:type="dxa"/>
            <w:vAlign w:val="center"/>
          </w:tcPr>
          <w:p w:rsidR="00824075" w:rsidRDefault="00FC223E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14:05-14:15</w:t>
            </w:r>
          </w:p>
        </w:tc>
        <w:tc>
          <w:tcPr>
            <w:tcW w:w="4536" w:type="dxa"/>
            <w:vAlign w:val="center"/>
          </w:tcPr>
          <w:p w:rsidR="00824075" w:rsidRPr="00824075" w:rsidRDefault="002B2AB4" w:rsidP="00824075">
            <w:pPr>
              <w:pStyle w:val="a4"/>
              <w:keepLine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Сопровождение образовательного процесса инвалидов и лиц с ОВЗ в Саранском автомеханическом техникуме</w:t>
            </w:r>
          </w:p>
        </w:tc>
        <w:tc>
          <w:tcPr>
            <w:tcW w:w="3624" w:type="dxa"/>
            <w:vAlign w:val="center"/>
          </w:tcPr>
          <w:p w:rsidR="00824075" w:rsidRPr="00824075" w:rsidRDefault="00FC223E" w:rsidP="001F5370">
            <w:pPr>
              <w:pStyle w:val="a4"/>
              <w:keepLines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223E">
              <w:rPr>
                <w:b/>
                <w:i/>
              </w:rPr>
              <w:t>Потапкина</w:t>
            </w:r>
            <w:proofErr w:type="spellEnd"/>
            <w:r w:rsidRPr="00FC223E">
              <w:rPr>
                <w:b/>
                <w:i/>
              </w:rPr>
              <w:t xml:space="preserve"> Людмила Александровна, </w:t>
            </w:r>
            <w:proofErr w:type="spellStart"/>
            <w:r w:rsidRPr="00FC223E">
              <w:rPr>
                <w:b/>
                <w:i/>
              </w:rPr>
              <w:t>Пескова</w:t>
            </w:r>
            <w:proofErr w:type="spellEnd"/>
            <w:r w:rsidRPr="00FC223E">
              <w:rPr>
                <w:b/>
                <w:i/>
              </w:rPr>
              <w:t xml:space="preserve"> Татьяна Александровна,</w:t>
            </w:r>
            <w:r w:rsidRPr="00FC223E">
              <w:rPr>
                <w:i/>
              </w:rPr>
              <w:t xml:space="preserve"> преподаватели ГАПОУ РМ «Саранский автомеханический техникум»</w:t>
            </w:r>
          </w:p>
        </w:tc>
      </w:tr>
      <w:tr w:rsidR="00A634FA" w:rsidRPr="00163699" w:rsidTr="00632220">
        <w:tc>
          <w:tcPr>
            <w:tcW w:w="1333" w:type="dxa"/>
            <w:vAlign w:val="center"/>
          </w:tcPr>
          <w:p w:rsidR="00A634FA" w:rsidRDefault="00FC223E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14:15-14:25</w:t>
            </w:r>
          </w:p>
        </w:tc>
        <w:tc>
          <w:tcPr>
            <w:tcW w:w="4536" w:type="dxa"/>
            <w:vAlign w:val="center"/>
          </w:tcPr>
          <w:p w:rsidR="00A634FA" w:rsidRPr="00D12C9E" w:rsidRDefault="00FC223E" w:rsidP="00D12C9E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857074">
              <w:t>Роль куратора группы в формировании толерантной среды со студентами техникума с нарушением интеллекта</w:t>
            </w:r>
          </w:p>
        </w:tc>
        <w:tc>
          <w:tcPr>
            <w:tcW w:w="3624" w:type="dxa"/>
            <w:vAlign w:val="center"/>
          </w:tcPr>
          <w:p w:rsidR="00A634FA" w:rsidRPr="00FC223E" w:rsidRDefault="00FC223E" w:rsidP="00D12C9E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FC223E">
              <w:rPr>
                <w:b/>
                <w:i/>
              </w:rPr>
              <w:t>Ванькина Вера Валентиновна,</w:t>
            </w:r>
            <w:r w:rsidRPr="00FC223E">
              <w:rPr>
                <w:i/>
              </w:rPr>
              <w:t xml:space="preserve"> куратор групп ГБПОУ РМ «Саранский строительный техникум»</w:t>
            </w:r>
          </w:p>
        </w:tc>
      </w:tr>
      <w:tr w:rsidR="006E2B8D" w:rsidRPr="00163699" w:rsidTr="00632220">
        <w:tc>
          <w:tcPr>
            <w:tcW w:w="1333" w:type="dxa"/>
            <w:vAlign w:val="center"/>
          </w:tcPr>
          <w:p w:rsidR="006E2B8D" w:rsidRPr="00163699" w:rsidRDefault="00FC223E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14:25-14:35</w:t>
            </w:r>
          </w:p>
        </w:tc>
        <w:tc>
          <w:tcPr>
            <w:tcW w:w="4536" w:type="dxa"/>
            <w:vAlign w:val="center"/>
          </w:tcPr>
          <w:p w:rsidR="006E2B8D" w:rsidRPr="002777F4" w:rsidRDefault="00B33535" w:rsidP="002777F4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Особенности организации практической подготовки студентов с инвалидностью и/или ОВЗ в ГБПОУ РМ «Саранский строительный техникум»</w:t>
            </w:r>
          </w:p>
        </w:tc>
        <w:tc>
          <w:tcPr>
            <w:tcW w:w="3624" w:type="dxa"/>
            <w:vAlign w:val="center"/>
          </w:tcPr>
          <w:p w:rsidR="007D4928" w:rsidRPr="002777F4" w:rsidRDefault="00FC223E" w:rsidP="002777F4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proofErr w:type="spellStart"/>
            <w:r w:rsidRPr="00FC223E">
              <w:rPr>
                <w:b/>
                <w:i/>
              </w:rPr>
              <w:t>Маткина</w:t>
            </w:r>
            <w:proofErr w:type="spellEnd"/>
            <w:r w:rsidRPr="00FC223E">
              <w:rPr>
                <w:b/>
                <w:i/>
              </w:rPr>
              <w:t xml:space="preserve"> Елена Вячеславовна, Самошкина Ирина Юрьевна,</w:t>
            </w:r>
            <w:r w:rsidRPr="00FC223E">
              <w:rPr>
                <w:i/>
              </w:rPr>
              <w:t xml:space="preserve"> мастера производственного обучения</w:t>
            </w:r>
            <w:r>
              <w:t xml:space="preserve"> </w:t>
            </w:r>
            <w:r w:rsidRPr="00FC223E">
              <w:rPr>
                <w:i/>
              </w:rPr>
              <w:t>ГБПОУ РМ «Саранский строительный техникум»</w:t>
            </w:r>
          </w:p>
        </w:tc>
      </w:tr>
      <w:tr w:rsidR="00DD53B1" w:rsidRPr="00163699" w:rsidTr="00632220">
        <w:tc>
          <w:tcPr>
            <w:tcW w:w="1333" w:type="dxa"/>
            <w:vAlign w:val="center"/>
          </w:tcPr>
          <w:p w:rsidR="00DD53B1" w:rsidRDefault="00FC223E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14:35-14:45</w:t>
            </w:r>
          </w:p>
        </w:tc>
        <w:tc>
          <w:tcPr>
            <w:tcW w:w="4536" w:type="dxa"/>
            <w:vAlign w:val="center"/>
          </w:tcPr>
          <w:p w:rsidR="00DD53B1" w:rsidRPr="002777F4" w:rsidRDefault="00FC223E" w:rsidP="0080741A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t>Обучение детей-инвалидов и лиц с ОВЗ в ГБПОУ РМ «</w:t>
            </w:r>
            <w:proofErr w:type="spellStart"/>
            <w:r>
              <w:t>Ичалковский</w:t>
            </w:r>
            <w:proofErr w:type="spellEnd"/>
            <w:r>
              <w:t xml:space="preserve"> педагогический </w:t>
            </w:r>
            <w:r>
              <w:lastRenderedPageBreak/>
              <w:t>колледж» (из опыта работы)</w:t>
            </w:r>
          </w:p>
        </w:tc>
        <w:tc>
          <w:tcPr>
            <w:tcW w:w="3624" w:type="dxa"/>
            <w:vAlign w:val="center"/>
          </w:tcPr>
          <w:p w:rsidR="00DD53B1" w:rsidRPr="002777F4" w:rsidRDefault="00FC223E" w:rsidP="0080741A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FC223E">
              <w:rPr>
                <w:b/>
                <w:i/>
              </w:rPr>
              <w:lastRenderedPageBreak/>
              <w:t>Сидорова Ольга Александровна,</w:t>
            </w:r>
            <w:r w:rsidRPr="00FC223E">
              <w:rPr>
                <w:i/>
              </w:rPr>
              <w:t xml:space="preserve"> преподаватель художественно-</w:t>
            </w:r>
            <w:r w:rsidRPr="00FC223E">
              <w:rPr>
                <w:i/>
              </w:rPr>
              <w:lastRenderedPageBreak/>
              <w:t>эстетических дисциплин ГБПОУ РМ «</w:t>
            </w:r>
            <w:proofErr w:type="spellStart"/>
            <w:r w:rsidRPr="00FC223E">
              <w:rPr>
                <w:i/>
              </w:rPr>
              <w:t>Ичалковский</w:t>
            </w:r>
            <w:proofErr w:type="spellEnd"/>
            <w:r w:rsidRPr="00FC223E">
              <w:rPr>
                <w:i/>
              </w:rPr>
              <w:t xml:space="preserve"> педагогический колледж»</w:t>
            </w:r>
          </w:p>
        </w:tc>
      </w:tr>
      <w:tr w:rsidR="00D54D14" w:rsidRPr="00163699" w:rsidTr="00F14523">
        <w:trPr>
          <w:trHeight w:val="411"/>
        </w:trPr>
        <w:tc>
          <w:tcPr>
            <w:tcW w:w="1333" w:type="dxa"/>
            <w:vAlign w:val="center"/>
          </w:tcPr>
          <w:p w:rsidR="00D54D14" w:rsidRDefault="00FC223E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14:45-14:55</w:t>
            </w:r>
          </w:p>
        </w:tc>
        <w:tc>
          <w:tcPr>
            <w:tcW w:w="4536" w:type="dxa"/>
            <w:vAlign w:val="center"/>
          </w:tcPr>
          <w:p w:rsidR="00D54D14" w:rsidRPr="0083332B" w:rsidRDefault="00B33535" w:rsidP="002777F4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Особенности организации психолого-педагогического сопровождения </w:t>
            </w:r>
          </w:p>
        </w:tc>
        <w:tc>
          <w:tcPr>
            <w:tcW w:w="3624" w:type="dxa"/>
            <w:vAlign w:val="center"/>
          </w:tcPr>
          <w:p w:rsidR="00D54D14" w:rsidRPr="0083332B" w:rsidRDefault="00FC223E" w:rsidP="00C16A3F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r w:rsidRPr="00FC223E">
              <w:rPr>
                <w:b/>
                <w:i/>
              </w:rPr>
              <w:t>Косарева Екатерина Владимировна,</w:t>
            </w:r>
            <w:r w:rsidRPr="00FC223E">
              <w:rPr>
                <w:i/>
              </w:rPr>
              <w:t xml:space="preserve"> педагог-психолог ГБПОУ РМ «</w:t>
            </w:r>
            <w:proofErr w:type="spellStart"/>
            <w:r w:rsidRPr="00FC223E">
              <w:rPr>
                <w:i/>
              </w:rPr>
              <w:t>Ичалковский</w:t>
            </w:r>
            <w:proofErr w:type="spellEnd"/>
            <w:r w:rsidRPr="00FC223E">
              <w:rPr>
                <w:i/>
              </w:rPr>
              <w:t xml:space="preserve"> педагогический колледж»</w:t>
            </w:r>
            <w:r>
              <w:t xml:space="preserve"> </w:t>
            </w:r>
          </w:p>
        </w:tc>
      </w:tr>
      <w:tr w:rsidR="00FC223E" w:rsidRPr="00163699" w:rsidTr="00F14523">
        <w:trPr>
          <w:trHeight w:val="411"/>
        </w:trPr>
        <w:tc>
          <w:tcPr>
            <w:tcW w:w="1333" w:type="dxa"/>
            <w:vAlign w:val="center"/>
          </w:tcPr>
          <w:p w:rsidR="00FC223E" w:rsidRDefault="00FC223E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14:55-15:05</w:t>
            </w:r>
          </w:p>
        </w:tc>
        <w:tc>
          <w:tcPr>
            <w:tcW w:w="4536" w:type="dxa"/>
            <w:vAlign w:val="center"/>
          </w:tcPr>
          <w:p w:rsidR="00FC223E" w:rsidRPr="0083332B" w:rsidRDefault="00104789" w:rsidP="002777F4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Организация </w:t>
            </w:r>
            <w:proofErr w:type="spellStart"/>
            <w:r>
              <w:rPr>
                <w:color w:val="000000" w:themeColor="text1"/>
                <w:szCs w:val="28"/>
              </w:rPr>
              <w:t>тьюторского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сопровождения </w:t>
            </w:r>
            <w:proofErr w:type="gramStart"/>
            <w:r>
              <w:rPr>
                <w:color w:val="000000" w:themeColor="text1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Cs w:val="28"/>
              </w:rPr>
              <w:t xml:space="preserve"> с инвалидностью и ОВЗ в системе среднего профессионального образования</w:t>
            </w:r>
          </w:p>
        </w:tc>
        <w:tc>
          <w:tcPr>
            <w:tcW w:w="3624" w:type="dxa"/>
            <w:vAlign w:val="center"/>
          </w:tcPr>
          <w:p w:rsidR="00FC223E" w:rsidRPr="0083332B" w:rsidRDefault="00FC223E" w:rsidP="00C16A3F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proofErr w:type="spellStart"/>
            <w:r w:rsidRPr="00FA295D">
              <w:rPr>
                <w:b/>
                <w:i/>
              </w:rPr>
              <w:t>Милешина</w:t>
            </w:r>
            <w:proofErr w:type="spellEnd"/>
            <w:r w:rsidRPr="00FA295D">
              <w:rPr>
                <w:b/>
                <w:i/>
              </w:rPr>
              <w:t xml:space="preserve"> Регина Александровна,</w:t>
            </w:r>
            <w:r>
              <w:rPr>
                <w:i/>
              </w:rPr>
              <w:t xml:space="preserve"> р</w:t>
            </w:r>
            <w:r w:rsidRPr="00FA295D">
              <w:rPr>
                <w:i/>
              </w:rPr>
              <w:t xml:space="preserve">уководитель </w:t>
            </w:r>
            <w:r>
              <w:rPr>
                <w:i/>
              </w:rPr>
              <w:t xml:space="preserve">РУМЦ </w:t>
            </w:r>
            <w:r w:rsidRPr="00FA295D">
              <w:rPr>
                <w:i/>
              </w:rPr>
              <w:t xml:space="preserve"> для подготовки кадров со средним профессиональным образованием по программам инклюзивного профессионального образования по направлению «Сервис и туризм» ГБПОУ РМ «Саранский техникум сферы услуг и промышленных технологий»</w:t>
            </w:r>
          </w:p>
        </w:tc>
      </w:tr>
      <w:tr w:rsidR="00104789" w:rsidRPr="00163699" w:rsidTr="00F14523">
        <w:trPr>
          <w:trHeight w:val="411"/>
        </w:trPr>
        <w:tc>
          <w:tcPr>
            <w:tcW w:w="1333" w:type="dxa"/>
            <w:vAlign w:val="center"/>
          </w:tcPr>
          <w:p w:rsidR="00104789" w:rsidRDefault="00104789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15:05-15:15</w:t>
            </w:r>
          </w:p>
        </w:tc>
        <w:tc>
          <w:tcPr>
            <w:tcW w:w="4536" w:type="dxa"/>
            <w:vAlign w:val="center"/>
          </w:tcPr>
          <w:p w:rsidR="00104789" w:rsidRDefault="00104789" w:rsidP="002777F4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Практика проведения конкурсов профессионального мастерства среди людей с инвалидностью «</w:t>
            </w:r>
            <w:proofErr w:type="spellStart"/>
            <w:r>
              <w:rPr>
                <w:color w:val="000000" w:themeColor="text1"/>
                <w:szCs w:val="28"/>
              </w:rPr>
              <w:t>Абилимпикс</w:t>
            </w:r>
            <w:proofErr w:type="spellEnd"/>
            <w:r>
              <w:rPr>
                <w:color w:val="000000" w:themeColor="text1"/>
                <w:szCs w:val="28"/>
              </w:rPr>
              <w:t>» в Республике Мордовия</w:t>
            </w:r>
          </w:p>
        </w:tc>
        <w:tc>
          <w:tcPr>
            <w:tcW w:w="3624" w:type="dxa"/>
            <w:vAlign w:val="center"/>
          </w:tcPr>
          <w:p w:rsidR="00104789" w:rsidRPr="00FA295D" w:rsidRDefault="00104789" w:rsidP="00C16A3F">
            <w:pPr>
              <w:pStyle w:val="a4"/>
              <w:keepLines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Ганина Наталья Николаевна, </w:t>
            </w:r>
            <w:r w:rsidRPr="00104789">
              <w:rPr>
                <w:i/>
              </w:rPr>
              <w:t>руководитель БПОО на базе</w:t>
            </w:r>
            <w:r>
              <w:rPr>
                <w:b/>
                <w:i/>
              </w:rPr>
              <w:t xml:space="preserve"> </w:t>
            </w:r>
            <w:r w:rsidRPr="00FA295D">
              <w:rPr>
                <w:i/>
              </w:rPr>
              <w:t>ГБПОУ РМ «Саранский техникум сферы услуг и промышленных технологий»</w:t>
            </w:r>
          </w:p>
        </w:tc>
      </w:tr>
      <w:tr w:rsidR="00D908D2" w:rsidRPr="00163699" w:rsidTr="00632220">
        <w:tc>
          <w:tcPr>
            <w:tcW w:w="1333" w:type="dxa"/>
            <w:vAlign w:val="center"/>
          </w:tcPr>
          <w:p w:rsidR="00D908D2" w:rsidRDefault="00104789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15:1</w:t>
            </w:r>
            <w:r w:rsidR="00FC223E">
              <w:rPr>
                <w:color w:val="000000" w:themeColor="text1"/>
                <w:szCs w:val="28"/>
              </w:rPr>
              <w:t>5-15:</w:t>
            </w:r>
            <w:r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4536" w:type="dxa"/>
            <w:vAlign w:val="center"/>
          </w:tcPr>
          <w:p w:rsidR="00D908D2" w:rsidRPr="00254012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rStyle w:val="FontStyle44"/>
                <w:szCs w:val="28"/>
              </w:rPr>
              <w:t>Работа с чатом,</w:t>
            </w:r>
            <w:r w:rsidRPr="0045718B">
              <w:rPr>
                <w:rStyle w:val="FontStyle44"/>
                <w:szCs w:val="28"/>
              </w:rPr>
              <w:t xml:space="preserve"> </w:t>
            </w:r>
            <w:r w:rsidRPr="0045718B">
              <w:rPr>
                <w:color w:val="000000" w:themeColor="text1"/>
                <w:szCs w:val="28"/>
              </w:rPr>
              <w:t xml:space="preserve">ответы на </w:t>
            </w:r>
            <w:r>
              <w:rPr>
                <w:color w:val="000000" w:themeColor="text1"/>
                <w:szCs w:val="28"/>
              </w:rPr>
              <w:t>вопросы</w:t>
            </w:r>
            <w:r w:rsidR="005B4687">
              <w:rPr>
                <w:rStyle w:val="FontStyle44"/>
                <w:szCs w:val="28"/>
              </w:rPr>
              <w:t>. Подведение итогов</w:t>
            </w:r>
          </w:p>
        </w:tc>
        <w:tc>
          <w:tcPr>
            <w:tcW w:w="3624" w:type="dxa"/>
            <w:vAlign w:val="center"/>
          </w:tcPr>
          <w:p w:rsidR="00D908D2" w:rsidRPr="00EB3136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</w:p>
        </w:tc>
      </w:tr>
    </w:tbl>
    <w:p w:rsidR="00807346" w:rsidRPr="00F815D6" w:rsidRDefault="00807346" w:rsidP="00807346">
      <w:pPr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sectPr w:rsidR="00807346" w:rsidRPr="00F815D6" w:rsidSect="00B319B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1F2"/>
    <w:rsid w:val="00005D50"/>
    <w:rsid w:val="00043387"/>
    <w:rsid w:val="0009293F"/>
    <w:rsid w:val="00093896"/>
    <w:rsid w:val="00097495"/>
    <w:rsid w:val="000B731C"/>
    <w:rsid w:val="000C2D61"/>
    <w:rsid w:val="000C37B0"/>
    <w:rsid w:val="000F5C56"/>
    <w:rsid w:val="00104789"/>
    <w:rsid w:val="00120F3C"/>
    <w:rsid w:val="00134D83"/>
    <w:rsid w:val="00146843"/>
    <w:rsid w:val="001648C3"/>
    <w:rsid w:val="0016704B"/>
    <w:rsid w:val="001B7623"/>
    <w:rsid w:val="001C5C99"/>
    <w:rsid w:val="001F0BF6"/>
    <w:rsid w:val="001F5370"/>
    <w:rsid w:val="002078F0"/>
    <w:rsid w:val="00210215"/>
    <w:rsid w:val="00234082"/>
    <w:rsid w:val="00256921"/>
    <w:rsid w:val="002777F4"/>
    <w:rsid w:val="002802A9"/>
    <w:rsid w:val="00280C65"/>
    <w:rsid w:val="00297FFA"/>
    <w:rsid w:val="002B1003"/>
    <w:rsid w:val="002B2AB4"/>
    <w:rsid w:val="002C0EDC"/>
    <w:rsid w:val="002E4D45"/>
    <w:rsid w:val="003169F2"/>
    <w:rsid w:val="0034462F"/>
    <w:rsid w:val="003570B0"/>
    <w:rsid w:val="003B38AF"/>
    <w:rsid w:val="003E02B9"/>
    <w:rsid w:val="003F3521"/>
    <w:rsid w:val="003F35D1"/>
    <w:rsid w:val="003F5171"/>
    <w:rsid w:val="00447065"/>
    <w:rsid w:val="004745D3"/>
    <w:rsid w:val="00483869"/>
    <w:rsid w:val="004E3A10"/>
    <w:rsid w:val="00533620"/>
    <w:rsid w:val="0053774E"/>
    <w:rsid w:val="005751F2"/>
    <w:rsid w:val="00585E70"/>
    <w:rsid w:val="00593A0C"/>
    <w:rsid w:val="00593FA9"/>
    <w:rsid w:val="005B4687"/>
    <w:rsid w:val="005B60CC"/>
    <w:rsid w:val="00604327"/>
    <w:rsid w:val="00606CF2"/>
    <w:rsid w:val="00632220"/>
    <w:rsid w:val="006671B5"/>
    <w:rsid w:val="006A3DA1"/>
    <w:rsid w:val="006A6DA6"/>
    <w:rsid w:val="006C038C"/>
    <w:rsid w:val="006C0B4A"/>
    <w:rsid w:val="006E2B8D"/>
    <w:rsid w:val="00711C6E"/>
    <w:rsid w:val="00723DFD"/>
    <w:rsid w:val="00730497"/>
    <w:rsid w:val="00754329"/>
    <w:rsid w:val="00762B9B"/>
    <w:rsid w:val="00775276"/>
    <w:rsid w:val="007A2D16"/>
    <w:rsid w:val="007A2EA0"/>
    <w:rsid w:val="007C3538"/>
    <w:rsid w:val="007D2BCE"/>
    <w:rsid w:val="007D4928"/>
    <w:rsid w:val="007E4181"/>
    <w:rsid w:val="00802EAC"/>
    <w:rsid w:val="00805C1F"/>
    <w:rsid w:val="008066A8"/>
    <w:rsid w:val="00807346"/>
    <w:rsid w:val="00812900"/>
    <w:rsid w:val="00824075"/>
    <w:rsid w:val="0083332B"/>
    <w:rsid w:val="00833BAC"/>
    <w:rsid w:val="00851705"/>
    <w:rsid w:val="00857074"/>
    <w:rsid w:val="0089504F"/>
    <w:rsid w:val="00895CBE"/>
    <w:rsid w:val="008B7257"/>
    <w:rsid w:val="008C5F6A"/>
    <w:rsid w:val="008D1735"/>
    <w:rsid w:val="008D5384"/>
    <w:rsid w:val="009638E0"/>
    <w:rsid w:val="00983027"/>
    <w:rsid w:val="009C5388"/>
    <w:rsid w:val="00A02254"/>
    <w:rsid w:val="00A17AEA"/>
    <w:rsid w:val="00A4069C"/>
    <w:rsid w:val="00A4390E"/>
    <w:rsid w:val="00A634FA"/>
    <w:rsid w:val="00A825F6"/>
    <w:rsid w:val="00AA5D5B"/>
    <w:rsid w:val="00AC533E"/>
    <w:rsid w:val="00AC7D59"/>
    <w:rsid w:val="00B03B96"/>
    <w:rsid w:val="00B319B0"/>
    <w:rsid w:val="00B33535"/>
    <w:rsid w:val="00B601CE"/>
    <w:rsid w:val="00B76FDD"/>
    <w:rsid w:val="00B85DB3"/>
    <w:rsid w:val="00BA2EB6"/>
    <w:rsid w:val="00BA4365"/>
    <w:rsid w:val="00BA4A27"/>
    <w:rsid w:val="00BE3E16"/>
    <w:rsid w:val="00BF5CF5"/>
    <w:rsid w:val="00C16A3F"/>
    <w:rsid w:val="00C92B1E"/>
    <w:rsid w:val="00C94924"/>
    <w:rsid w:val="00C95693"/>
    <w:rsid w:val="00CD2395"/>
    <w:rsid w:val="00CE7DE4"/>
    <w:rsid w:val="00CF6638"/>
    <w:rsid w:val="00D12C9E"/>
    <w:rsid w:val="00D274DF"/>
    <w:rsid w:val="00D34C44"/>
    <w:rsid w:val="00D54D14"/>
    <w:rsid w:val="00D908D2"/>
    <w:rsid w:val="00D95A29"/>
    <w:rsid w:val="00DD53B1"/>
    <w:rsid w:val="00DE6DF6"/>
    <w:rsid w:val="00E222B5"/>
    <w:rsid w:val="00E44198"/>
    <w:rsid w:val="00E72F20"/>
    <w:rsid w:val="00E84FC5"/>
    <w:rsid w:val="00E87238"/>
    <w:rsid w:val="00EA4B34"/>
    <w:rsid w:val="00ED7C11"/>
    <w:rsid w:val="00EE2235"/>
    <w:rsid w:val="00EF139B"/>
    <w:rsid w:val="00F040B7"/>
    <w:rsid w:val="00F14523"/>
    <w:rsid w:val="00F27161"/>
    <w:rsid w:val="00F70D85"/>
    <w:rsid w:val="00F815D6"/>
    <w:rsid w:val="00F86C2D"/>
    <w:rsid w:val="00F9717B"/>
    <w:rsid w:val="00FB307E"/>
    <w:rsid w:val="00FB543C"/>
    <w:rsid w:val="00FC223E"/>
    <w:rsid w:val="00FF346B"/>
    <w:rsid w:val="00FF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8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908D2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C95693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77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77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all/join/yun7Be9ZIio0S2QQszJARrQnX9Nc2NwinqZLM34r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chaprina_as</cp:lastModifiedBy>
  <cp:revision>130</cp:revision>
  <dcterms:created xsi:type="dcterms:W3CDTF">2021-11-18T17:17:00Z</dcterms:created>
  <dcterms:modified xsi:type="dcterms:W3CDTF">2023-04-26T06:20:00Z</dcterms:modified>
</cp:coreProperties>
</file>